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D9" w:rsidRDefault="003F3FD9" w:rsidP="00CB494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3D8FFCCE" wp14:editId="57E24A25">
            <wp:simplePos x="0" y="0"/>
            <wp:positionH relativeFrom="column">
              <wp:posOffset>-236220</wp:posOffset>
            </wp:positionH>
            <wp:positionV relativeFrom="paragraph">
              <wp:posOffset>-10795</wp:posOffset>
            </wp:positionV>
            <wp:extent cx="523875" cy="508000"/>
            <wp:effectExtent l="0" t="0" r="9525" b="6350"/>
            <wp:wrapNone/>
            <wp:docPr id="1" name="Imagen 1" descr="Descripción: Resultado de imagen para insignia COLEGIO madre de la divina providencia de mac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Resultado de imagen para insignia COLEGIO madre de la divina providencia de macu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1" r="82851" b="18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FD9" w:rsidRPr="003F3FD9" w:rsidRDefault="003F3FD9" w:rsidP="003F3FD9">
      <w:pPr>
        <w:pStyle w:val="Sinespaciado"/>
        <w:rPr>
          <w:lang w:val="es-ES" w:eastAsia="es-ES"/>
        </w:rPr>
      </w:pPr>
      <w:r>
        <w:rPr>
          <w:b/>
        </w:rPr>
        <w:t xml:space="preserve">         </w:t>
      </w:r>
      <w:r>
        <w:rPr>
          <w:rFonts w:ascii="Times New Roman" w:hAnsi="Times New Roman" w:cs="Times New Roman"/>
          <w:lang w:val="es-ES" w:eastAsia="es-ES"/>
        </w:rPr>
        <w:t xml:space="preserve">  </w:t>
      </w:r>
      <w:r w:rsidRPr="003F3FD9">
        <w:rPr>
          <w:lang w:val="es-ES" w:eastAsia="es-ES"/>
        </w:rPr>
        <w:t xml:space="preserve">Colegio </w:t>
      </w:r>
    </w:p>
    <w:p w:rsidR="003F3FD9" w:rsidRPr="003F3FD9" w:rsidRDefault="003F3FD9" w:rsidP="003F3FD9">
      <w:pPr>
        <w:pStyle w:val="Sinespaciado"/>
        <w:rPr>
          <w:lang w:val="es-ES" w:eastAsia="es-ES"/>
        </w:rPr>
      </w:pPr>
      <w:r>
        <w:rPr>
          <w:lang w:val="es-ES" w:eastAsia="es-ES"/>
        </w:rPr>
        <w:t xml:space="preserve">            </w:t>
      </w:r>
      <w:r w:rsidRPr="003F3FD9">
        <w:rPr>
          <w:lang w:val="es-ES" w:eastAsia="es-ES"/>
        </w:rPr>
        <w:t xml:space="preserve">Madre de la Divina Providencia     </w:t>
      </w:r>
    </w:p>
    <w:p w:rsidR="00CB494C" w:rsidRDefault="003F3FD9" w:rsidP="00CB494C">
      <w:pPr>
        <w:pStyle w:val="Sinespaciado"/>
        <w:rPr>
          <w:rFonts w:ascii="Arial" w:hAnsi="Arial" w:cs="Arial"/>
          <w:sz w:val="20"/>
          <w:szCs w:val="20"/>
        </w:rPr>
      </w:pPr>
      <w:r>
        <w:rPr>
          <w:b/>
          <w:lang w:val="es-ES"/>
        </w:rPr>
        <w:t xml:space="preserve">            </w:t>
      </w:r>
      <w:r w:rsidR="00CB494C" w:rsidRPr="003F3FD9">
        <w:rPr>
          <w:rFonts w:ascii="Arial" w:hAnsi="Arial" w:cs="Arial"/>
          <w:sz w:val="20"/>
          <w:szCs w:val="20"/>
        </w:rPr>
        <w:t>Departamento de Lenguaje</w:t>
      </w:r>
    </w:p>
    <w:p w:rsidR="003F3FD9" w:rsidRPr="003F3FD9" w:rsidRDefault="003F3FD9" w:rsidP="00CB494C">
      <w:pPr>
        <w:pStyle w:val="Sinespaciado"/>
        <w:rPr>
          <w:rFonts w:ascii="Arial" w:hAnsi="Arial" w:cs="Arial"/>
          <w:sz w:val="20"/>
          <w:szCs w:val="20"/>
        </w:rPr>
      </w:pPr>
    </w:p>
    <w:p w:rsidR="00022150" w:rsidRPr="00022150" w:rsidRDefault="00022150" w:rsidP="00022150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022150">
        <w:rPr>
          <w:rFonts w:ascii="Arial" w:hAnsi="Arial" w:cs="Arial"/>
          <w:b/>
          <w:sz w:val="28"/>
          <w:szCs w:val="28"/>
        </w:rPr>
        <w:t>Calendario Anual</w:t>
      </w:r>
    </w:p>
    <w:p w:rsidR="00022150" w:rsidRDefault="00022150" w:rsidP="00022150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022150">
        <w:rPr>
          <w:rFonts w:ascii="Arial" w:hAnsi="Arial" w:cs="Arial"/>
          <w:b/>
          <w:sz w:val="28"/>
          <w:szCs w:val="28"/>
        </w:rPr>
        <w:t>Lecturas Complementarias 2019</w:t>
      </w:r>
    </w:p>
    <w:p w:rsidR="00EA0A56" w:rsidRDefault="00EA0A56" w:rsidP="00022150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EA0A56" w:rsidRPr="00100D7F" w:rsidRDefault="00EA0A56" w:rsidP="00665A44">
      <w:pPr>
        <w:pStyle w:val="Sinespaciado"/>
        <w:jc w:val="both"/>
        <w:rPr>
          <w:rFonts w:ascii="Arial" w:hAnsi="Arial" w:cs="Arial"/>
        </w:rPr>
      </w:pPr>
      <w:r w:rsidRPr="00100D7F">
        <w:rPr>
          <w:rFonts w:ascii="Arial" w:hAnsi="Arial" w:cs="Arial"/>
        </w:rPr>
        <w:t xml:space="preserve">¿Por qué leer en la escuela? Quizás </w:t>
      </w:r>
      <w:r w:rsidR="00CB494C" w:rsidRPr="00100D7F">
        <w:rPr>
          <w:rFonts w:ascii="Arial" w:hAnsi="Arial" w:cs="Arial"/>
        </w:rPr>
        <w:t>esté</w:t>
      </w:r>
      <w:r w:rsidRPr="00100D7F">
        <w:rPr>
          <w:rFonts w:ascii="Arial" w:hAnsi="Arial" w:cs="Arial"/>
        </w:rPr>
        <w:t xml:space="preserve"> de</w:t>
      </w:r>
      <w:r w:rsidR="00682065" w:rsidRPr="00100D7F">
        <w:rPr>
          <w:rFonts w:ascii="Arial" w:hAnsi="Arial" w:cs="Arial"/>
        </w:rPr>
        <w:t xml:space="preserve"> </w:t>
      </w:r>
      <w:r w:rsidRPr="00100D7F">
        <w:rPr>
          <w:rFonts w:ascii="Arial" w:hAnsi="Arial" w:cs="Arial"/>
        </w:rPr>
        <w:t>más la pregunta, porque para muchos alumnos(as) el único lugar para asomarse a la literatura es el colegio. Leer Literatura es una experiencia estética y cogni</w:t>
      </w:r>
      <w:r w:rsidR="00B34F5B">
        <w:rPr>
          <w:rFonts w:ascii="Arial" w:hAnsi="Arial" w:cs="Arial"/>
        </w:rPr>
        <w:t>tiva de la que ningún ser humano</w:t>
      </w:r>
      <w:bookmarkStart w:id="0" w:name="_GoBack"/>
      <w:bookmarkEnd w:id="0"/>
      <w:r w:rsidRPr="00100D7F">
        <w:rPr>
          <w:rFonts w:ascii="Arial" w:hAnsi="Arial" w:cs="Arial"/>
        </w:rPr>
        <w:t xml:space="preserve"> debería ser privado, y mucho menos los niños y los jóvenes. </w:t>
      </w:r>
    </w:p>
    <w:p w:rsidR="00EA0A56" w:rsidRPr="00100D7F" w:rsidRDefault="00682065" w:rsidP="00665A44">
      <w:pPr>
        <w:pStyle w:val="Sinespaciado"/>
        <w:jc w:val="both"/>
        <w:rPr>
          <w:rFonts w:ascii="Arial" w:hAnsi="Arial" w:cs="Arial"/>
        </w:rPr>
      </w:pPr>
      <w:r w:rsidRPr="00100D7F">
        <w:rPr>
          <w:rFonts w:ascii="Arial" w:hAnsi="Arial" w:cs="Arial"/>
        </w:rPr>
        <w:t xml:space="preserve">Leemos porque </w:t>
      </w:r>
      <w:r w:rsidR="00EA0A56" w:rsidRPr="00100D7F">
        <w:rPr>
          <w:rFonts w:ascii="Arial" w:hAnsi="Arial" w:cs="Arial"/>
        </w:rPr>
        <w:t xml:space="preserve">la Literatura nos hace entender el mundo y sentirnos menos solos. Leemos porque, en </w:t>
      </w:r>
      <w:r w:rsidRPr="00100D7F">
        <w:rPr>
          <w:rFonts w:ascii="Arial" w:hAnsi="Arial" w:cs="Arial"/>
        </w:rPr>
        <w:t>definitiva, los</w:t>
      </w:r>
      <w:r w:rsidR="00EA0A56" w:rsidRPr="00100D7F">
        <w:rPr>
          <w:rFonts w:ascii="Arial" w:hAnsi="Arial" w:cs="Arial"/>
        </w:rPr>
        <w:t xml:space="preserve"> humanos somos seres de relato. Cada lector</w:t>
      </w:r>
      <w:r w:rsidR="00CB494C" w:rsidRPr="00100D7F">
        <w:rPr>
          <w:rFonts w:ascii="Arial" w:hAnsi="Arial" w:cs="Arial"/>
        </w:rPr>
        <w:t xml:space="preserve"> construye sus caminos y herramientas se deja atrapar por un autor, un personaje, una </w:t>
      </w:r>
      <w:r w:rsidRPr="00100D7F">
        <w:rPr>
          <w:rFonts w:ascii="Arial" w:hAnsi="Arial" w:cs="Arial"/>
        </w:rPr>
        <w:t>temática,</w:t>
      </w:r>
      <w:r w:rsidR="00CB494C" w:rsidRPr="00100D7F">
        <w:rPr>
          <w:rFonts w:ascii="Arial" w:hAnsi="Arial" w:cs="Arial"/>
        </w:rPr>
        <w:t xml:space="preserve"> acepta o rechaza lo leído y así va haciéndose un lector selectivo.</w:t>
      </w:r>
    </w:p>
    <w:p w:rsidR="00022150" w:rsidRDefault="00022150" w:rsidP="00022150">
      <w:pPr>
        <w:pStyle w:val="Sinespaciado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68"/>
        <w:gridCol w:w="4912"/>
        <w:gridCol w:w="1985"/>
      </w:tblGrid>
      <w:tr w:rsidR="00790135" w:rsidTr="00AE0FEF">
        <w:tc>
          <w:tcPr>
            <w:tcW w:w="3168" w:type="dxa"/>
            <w:shd w:val="clear" w:color="auto" w:fill="C4BC96" w:themeFill="background2" w:themeFillShade="BF"/>
          </w:tcPr>
          <w:p w:rsidR="00790135" w:rsidRPr="00507892" w:rsidRDefault="00790135" w:rsidP="0050789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</w:t>
            </w:r>
            <w:r w:rsidRPr="005078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97" w:type="dxa"/>
            <w:gridSpan w:val="2"/>
            <w:shd w:val="clear" w:color="auto" w:fill="C4BC96" w:themeFill="background2" w:themeFillShade="BF"/>
          </w:tcPr>
          <w:p w:rsidR="00790135" w:rsidRPr="00022150" w:rsidRDefault="009D3C55" w:rsidP="00790135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1° año Medio</w:t>
            </w:r>
          </w:p>
        </w:tc>
      </w:tr>
      <w:tr w:rsidR="00507892" w:rsidTr="00F87B15">
        <w:tc>
          <w:tcPr>
            <w:tcW w:w="3168" w:type="dxa"/>
          </w:tcPr>
          <w:p w:rsidR="00507892" w:rsidRDefault="00507892" w:rsidP="0050789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022150">
              <w:rPr>
                <w:rFonts w:ascii="Arial" w:hAnsi="Arial" w:cs="Arial"/>
                <w:b/>
              </w:rPr>
              <w:t>TEXTO MENSUAL</w:t>
            </w:r>
          </w:p>
          <w:p w:rsidR="00507892" w:rsidRPr="00022150" w:rsidRDefault="00507892" w:rsidP="0002215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12" w:type="dxa"/>
          </w:tcPr>
          <w:p w:rsidR="00507892" w:rsidRPr="00022150" w:rsidRDefault="00507892" w:rsidP="0002215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022150">
              <w:rPr>
                <w:rFonts w:ascii="Arial" w:hAnsi="Arial" w:cs="Arial"/>
                <w:b/>
              </w:rPr>
              <w:t>SINOPSIS</w:t>
            </w:r>
          </w:p>
        </w:tc>
        <w:tc>
          <w:tcPr>
            <w:tcW w:w="1985" w:type="dxa"/>
          </w:tcPr>
          <w:p w:rsidR="00507892" w:rsidRPr="00022150" w:rsidRDefault="00507892" w:rsidP="0002215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022150">
              <w:rPr>
                <w:rFonts w:ascii="Arial" w:hAnsi="Arial" w:cs="Arial"/>
                <w:b/>
              </w:rPr>
              <w:t>MES DE EVALUACIÓN</w:t>
            </w:r>
          </w:p>
        </w:tc>
      </w:tr>
      <w:tr w:rsidR="00022150" w:rsidTr="00F87B15">
        <w:tc>
          <w:tcPr>
            <w:tcW w:w="3168" w:type="dxa"/>
          </w:tcPr>
          <w:p w:rsidR="00022150" w:rsidRPr="00D4438A" w:rsidRDefault="00022150" w:rsidP="00022150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D4438A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“</w:t>
            </w:r>
            <w:r w:rsidR="009D3C5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CRUZADA EN JEANS</w:t>
            </w:r>
            <w:r w:rsidRPr="00D4438A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”</w:t>
            </w:r>
          </w:p>
          <w:p w:rsidR="00022150" w:rsidRPr="00D4438A" w:rsidRDefault="009D3C55" w:rsidP="00022150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Autor</w:t>
            </w:r>
            <w:r w:rsidR="009A4DE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 THEA BECKMAN</w:t>
            </w:r>
          </w:p>
          <w:p w:rsidR="00022150" w:rsidRPr="00D4438A" w:rsidRDefault="009D3C55" w:rsidP="00022150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N° de Pág. 240</w:t>
            </w:r>
          </w:p>
          <w:p w:rsidR="00A530B4" w:rsidRPr="00680634" w:rsidRDefault="00022150" w:rsidP="00022150">
            <w:pPr>
              <w:pStyle w:val="Sinespaciado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7F7FAB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Editorial </w:t>
            </w:r>
            <w:r w:rsidR="00F6167A" w:rsidRPr="007F7FAB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:</w:t>
            </w:r>
            <w:r w:rsidR="00CA038F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GRAN ANGULAR</w:t>
            </w:r>
          </w:p>
        </w:tc>
        <w:tc>
          <w:tcPr>
            <w:tcW w:w="4912" w:type="dxa"/>
          </w:tcPr>
          <w:p w:rsidR="000935FB" w:rsidRPr="00B03489" w:rsidRDefault="009D3C55" w:rsidP="00373CF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B0348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Novela de aventuras </w:t>
            </w:r>
            <w:r w:rsidR="00373CF0" w:rsidRPr="00B0348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que ocurre el año 1212. Millares de niños cristianos se encaminan a Tierra Santa, siguiendo el llamamiento de un joven visionario. Por un accidente Rudolf </w:t>
            </w:r>
            <w:proofErr w:type="spellStart"/>
            <w:r w:rsidR="00373CF0" w:rsidRPr="00B0348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Hefting</w:t>
            </w:r>
            <w:proofErr w:type="spellEnd"/>
            <w:r w:rsidR="00373CF0" w:rsidRPr="00B0348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un muchacho del siglo XX, cruza el túnel del tiempo y se une a la cruzada </w:t>
            </w:r>
            <w:proofErr w:type="spellStart"/>
            <w:r w:rsidR="00373CF0" w:rsidRPr="00B0348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infantil</w:t>
            </w:r>
            <w:proofErr w:type="gramStart"/>
            <w:r w:rsidR="00373CF0" w:rsidRPr="00B0348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,viviendo</w:t>
            </w:r>
            <w:proofErr w:type="spellEnd"/>
            <w:proofErr w:type="gramEnd"/>
            <w:r w:rsidR="00373CF0" w:rsidRPr="00B0348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las aventuras del Medioevo.</w:t>
            </w:r>
          </w:p>
        </w:tc>
        <w:tc>
          <w:tcPr>
            <w:tcW w:w="1985" w:type="dxa"/>
          </w:tcPr>
          <w:p w:rsidR="00022150" w:rsidRPr="00373CF0" w:rsidRDefault="00373CF0" w:rsidP="00DF2B84">
            <w:pPr>
              <w:pStyle w:val="Sinespaciado"/>
              <w:jc w:val="center"/>
              <w:rPr>
                <w:rFonts w:ascii="Arial" w:hAnsi="Arial" w:cs="Arial"/>
              </w:rPr>
            </w:pPr>
            <w:r w:rsidRPr="00373CF0">
              <w:rPr>
                <w:rFonts w:ascii="Arial" w:hAnsi="Arial" w:cs="Arial"/>
              </w:rPr>
              <w:t>Última semana de marzo</w:t>
            </w:r>
          </w:p>
        </w:tc>
      </w:tr>
      <w:tr w:rsidR="000935FB" w:rsidTr="00F87B15">
        <w:tc>
          <w:tcPr>
            <w:tcW w:w="3168" w:type="dxa"/>
          </w:tcPr>
          <w:p w:rsidR="000935FB" w:rsidRDefault="00373CF0" w:rsidP="00022150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“REBELDES</w:t>
            </w:r>
            <w:r w:rsidR="000935FB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”</w:t>
            </w:r>
          </w:p>
          <w:p w:rsidR="000935FB" w:rsidRDefault="00373CF0" w:rsidP="00022150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Autor</w:t>
            </w:r>
            <w:r w:rsidR="009A4DE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Susan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Hinton</w:t>
            </w:r>
            <w:proofErr w:type="spellEnd"/>
          </w:p>
          <w:p w:rsidR="000935FB" w:rsidRDefault="00CA038F" w:rsidP="00022150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N° de Pág.219</w:t>
            </w:r>
          </w:p>
          <w:p w:rsidR="000935FB" w:rsidRPr="000935FB" w:rsidRDefault="000935FB" w:rsidP="00022150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Editorial: </w:t>
            </w:r>
            <w:r w:rsidR="00CA038F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SANTILLANA</w:t>
            </w:r>
          </w:p>
        </w:tc>
        <w:tc>
          <w:tcPr>
            <w:tcW w:w="4912" w:type="dxa"/>
          </w:tcPr>
          <w:p w:rsidR="000935FB" w:rsidRPr="00B03489" w:rsidRDefault="00260120" w:rsidP="00260120">
            <w:pPr>
              <w:pStyle w:val="Default"/>
              <w:rPr>
                <w:sz w:val="20"/>
                <w:szCs w:val="20"/>
              </w:rPr>
            </w:pPr>
            <w:r w:rsidRPr="00B03489">
              <w:rPr>
                <w:color w:val="333333"/>
                <w:sz w:val="20"/>
                <w:szCs w:val="20"/>
                <w:shd w:val="clear" w:color="auto" w:fill="FFFFFF"/>
              </w:rPr>
              <w:t>U</w:t>
            </w:r>
            <w:r w:rsidR="00CA038F" w:rsidRPr="00B03489">
              <w:rPr>
                <w:color w:val="333333"/>
                <w:sz w:val="20"/>
                <w:szCs w:val="20"/>
                <w:shd w:val="clear" w:color="auto" w:fill="FFFFFF"/>
              </w:rPr>
              <w:t xml:space="preserve">n niño llamado </w:t>
            </w:r>
            <w:proofErr w:type="spellStart"/>
            <w:r w:rsidR="00CA038F" w:rsidRPr="00B03489">
              <w:rPr>
                <w:color w:val="333333"/>
                <w:sz w:val="20"/>
                <w:szCs w:val="20"/>
                <w:shd w:val="clear" w:color="auto" w:fill="FFFFFF"/>
              </w:rPr>
              <w:t>Ponyboy</w:t>
            </w:r>
            <w:proofErr w:type="spellEnd"/>
            <w:r w:rsidR="00CA038F" w:rsidRPr="00B03489">
              <w:rPr>
                <w:color w:val="333333"/>
                <w:sz w:val="20"/>
                <w:szCs w:val="20"/>
                <w:shd w:val="clear" w:color="auto" w:fill="FFFFFF"/>
              </w:rPr>
              <w:t xml:space="preserve"> Curtis que es un "</w:t>
            </w:r>
            <w:proofErr w:type="spellStart"/>
            <w:r w:rsidR="00CA038F" w:rsidRPr="00B03489">
              <w:rPr>
                <w:color w:val="333333"/>
                <w:sz w:val="20"/>
                <w:szCs w:val="20"/>
                <w:shd w:val="clear" w:color="auto" w:fill="FFFFFF"/>
              </w:rPr>
              <w:t>greaser</w:t>
            </w:r>
            <w:proofErr w:type="spellEnd"/>
            <w:r w:rsidR="00CA038F" w:rsidRPr="00B03489">
              <w:rPr>
                <w:color w:val="333333"/>
                <w:sz w:val="20"/>
                <w:szCs w:val="20"/>
                <w:shd w:val="clear" w:color="auto" w:fill="FFFFFF"/>
              </w:rPr>
              <w:t xml:space="preserve">" (de clase baja), que vive con sus dos hermanos, </w:t>
            </w:r>
            <w:proofErr w:type="spellStart"/>
            <w:r w:rsidR="00CA038F" w:rsidRPr="00B03489">
              <w:rPr>
                <w:color w:val="333333"/>
                <w:sz w:val="20"/>
                <w:szCs w:val="20"/>
                <w:shd w:val="clear" w:color="auto" w:fill="FFFFFF"/>
              </w:rPr>
              <w:t>Darry</w:t>
            </w:r>
            <w:proofErr w:type="spellEnd"/>
            <w:r w:rsidR="00CA038F" w:rsidRPr="00B03489">
              <w:rPr>
                <w:color w:val="333333"/>
                <w:sz w:val="20"/>
                <w:szCs w:val="20"/>
                <w:shd w:val="clear" w:color="auto" w:fill="FFFFFF"/>
              </w:rPr>
              <w:t xml:space="preserve"> y </w:t>
            </w:r>
            <w:proofErr w:type="spellStart"/>
            <w:r w:rsidR="00CA038F" w:rsidRPr="00B03489">
              <w:rPr>
                <w:color w:val="333333"/>
                <w:sz w:val="20"/>
                <w:szCs w:val="20"/>
                <w:shd w:val="clear" w:color="auto" w:fill="FFFFFF"/>
              </w:rPr>
              <w:t>Sodapop</w:t>
            </w:r>
            <w:proofErr w:type="spellEnd"/>
            <w:r w:rsidR="00CA038F" w:rsidRPr="00B03489">
              <w:rPr>
                <w:color w:val="333333"/>
                <w:sz w:val="20"/>
                <w:szCs w:val="20"/>
                <w:shd w:val="clear" w:color="auto" w:fill="FFFFFF"/>
              </w:rPr>
              <w:t xml:space="preserve">, ya que sus padres murieron </w:t>
            </w:r>
            <w:r w:rsidRPr="00B03489">
              <w:rPr>
                <w:color w:val="333333"/>
                <w:sz w:val="20"/>
                <w:szCs w:val="20"/>
                <w:shd w:val="clear" w:color="auto" w:fill="FFFFFF"/>
              </w:rPr>
              <w:t>en un accidente en el que un tre</w:t>
            </w:r>
            <w:r w:rsidR="00CA038F" w:rsidRPr="00B03489">
              <w:rPr>
                <w:color w:val="333333"/>
                <w:sz w:val="20"/>
                <w:szCs w:val="20"/>
                <w:shd w:val="clear" w:color="auto" w:fill="FFFFFF"/>
              </w:rPr>
              <w:t xml:space="preserve">n atropelló su coche con los dos (madre y padre) dentro. </w:t>
            </w:r>
            <w:proofErr w:type="spellStart"/>
            <w:r w:rsidR="00CA038F" w:rsidRPr="00B03489">
              <w:rPr>
                <w:color w:val="333333"/>
                <w:sz w:val="20"/>
                <w:szCs w:val="20"/>
                <w:shd w:val="clear" w:color="auto" w:fill="FFFFFF"/>
              </w:rPr>
              <w:t>Ponyboy</w:t>
            </w:r>
            <w:proofErr w:type="spellEnd"/>
            <w:r w:rsidR="00CA038F" w:rsidRPr="00B03489">
              <w:rPr>
                <w:color w:val="333333"/>
                <w:sz w:val="20"/>
                <w:szCs w:val="20"/>
                <w:shd w:val="clear" w:color="auto" w:fill="FFFFFF"/>
              </w:rPr>
              <w:t xml:space="preserve"> pertenece a una banda de amigos que incluye a Johnny </w:t>
            </w:r>
            <w:proofErr w:type="spellStart"/>
            <w:r w:rsidR="00CA038F" w:rsidRPr="00B03489">
              <w:rPr>
                <w:color w:val="333333"/>
                <w:sz w:val="20"/>
                <w:szCs w:val="20"/>
                <w:shd w:val="clear" w:color="auto" w:fill="FFFFFF"/>
              </w:rPr>
              <w:t>Cade</w:t>
            </w:r>
            <w:proofErr w:type="spellEnd"/>
            <w:r w:rsidR="00CA038F" w:rsidRPr="00B03489">
              <w:rPr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B03489">
              <w:rPr>
                <w:color w:val="333333"/>
                <w:sz w:val="20"/>
                <w:szCs w:val="20"/>
                <w:shd w:val="clear" w:color="auto" w:fill="FFFFFF"/>
              </w:rPr>
              <w:t>se ven envueltos en aventuras propias de una juventud Rebelde</w:t>
            </w:r>
          </w:p>
        </w:tc>
        <w:tc>
          <w:tcPr>
            <w:tcW w:w="1985" w:type="dxa"/>
          </w:tcPr>
          <w:p w:rsidR="000935FB" w:rsidRDefault="000935FB" w:rsidP="00DF2B8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Última semana de </w:t>
            </w:r>
            <w:r w:rsidRPr="00D4438A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ABRIL</w:t>
            </w:r>
          </w:p>
        </w:tc>
      </w:tr>
      <w:tr w:rsidR="00022150" w:rsidTr="00F87B15">
        <w:tc>
          <w:tcPr>
            <w:tcW w:w="3168" w:type="dxa"/>
          </w:tcPr>
          <w:p w:rsidR="00022150" w:rsidRPr="00D4438A" w:rsidRDefault="00022150" w:rsidP="00022150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D4438A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“</w:t>
            </w:r>
            <w:r w:rsidR="00E6349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EL AÑ</w:t>
            </w:r>
            <w:r w:rsidR="0026012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O EN QUE NOS VOLVIMOS TODOS UN POCO LOCOS</w:t>
            </w:r>
            <w:r w:rsidRPr="00D4438A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”</w:t>
            </w:r>
          </w:p>
          <w:p w:rsidR="00022150" w:rsidRPr="00D4438A" w:rsidRDefault="00260120" w:rsidP="00022150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Autor: MARCO ANTONIO DE LA PARRA</w:t>
            </w:r>
          </w:p>
          <w:p w:rsidR="00022150" w:rsidRPr="00D4438A" w:rsidRDefault="005D027F" w:rsidP="00022150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N° de Pág. 79</w:t>
            </w:r>
          </w:p>
          <w:p w:rsidR="00CA008D" w:rsidRPr="00680634" w:rsidRDefault="00260120" w:rsidP="00022150">
            <w:pPr>
              <w:pStyle w:val="Sinespaciado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Editorial : SANTILLANA</w:t>
            </w:r>
          </w:p>
        </w:tc>
        <w:tc>
          <w:tcPr>
            <w:tcW w:w="4912" w:type="dxa"/>
          </w:tcPr>
          <w:p w:rsidR="00A530B4" w:rsidRPr="00B03489" w:rsidRDefault="005D027F" w:rsidP="00CA008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B0348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Construido sobre la base de monólogos interiores, nos hace partícipes de las más íntimas contradicciones, dolores e inseguridades que persiguen a un grupo de amigos. Muestra con gran destreza narrativa y descriptiva los temores que adolecen a quienes están en el umbral de la adultez.</w:t>
            </w:r>
          </w:p>
        </w:tc>
        <w:tc>
          <w:tcPr>
            <w:tcW w:w="1985" w:type="dxa"/>
          </w:tcPr>
          <w:p w:rsidR="00022150" w:rsidRPr="00D4438A" w:rsidRDefault="00F0406E" w:rsidP="00DF2B84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Última semana de </w:t>
            </w:r>
            <w:r w:rsidR="000935FB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MAYO</w:t>
            </w:r>
          </w:p>
        </w:tc>
      </w:tr>
      <w:tr w:rsidR="00022150" w:rsidTr="00F87B15">
        <w:tc>
          <w:tcPr>
            <w:tcW w:w="3168" w:type="dxa"/>
          </w:tcPr>
          <w:p w:rsidR="00022150" w:rsidRPr="00D4438A" w:rsidRDefault="005D027F" w:rsidP="00022150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“ELCARTERO DE NERUDA</w:t>
            </w:r>
            <w:r w:rsidR="00022150" w:rsidRPr="00D4438A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”</w:t>
            </w:r>
          </w:p>
          <w:p w:rsidR="00022150" w:rsidRPr="00D4438A" w:rsidRDefault="005D027F" w:rsidP="00022150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Autor: ANTONIO SKARMETA</w:t>
            </w:r>
          </w:p>
          <w:p w:rsidR="00022150" w:rsidRPr="00D4438A" w:rsidRDefault="005D027F" w:rsidP="00022150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N° de Pág. 176</w:t>
            </w:r>
          </w:p>
          <w:p w:rsidR="00022150" w:rsidRPr="007F7FAB" w:rsidRDefault="005D027F" w:rsidP="00022150">
            <w:pPr>
              <w:pStyle w:val="Sinespaciad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Editorial :SUDAMERICANA</w:t>
            </w:r>
            <w:r w:rsidR="00A530B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912" w:type="dxa"/>
          </w:tcPr>
          <w:p w:rsidR="00CA008D" w:rsidRPr="00B03489" w:rsidRDefault="005D027F" w:rsidP="005D027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B0348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Mario Jiménez, joven de 17 años, le desagrada su vida, ya que, al igual que su padre, él debe ser pescador. Pero un día decide convertirse en cartero, y es designado a </w:t>
            </w:r>
            <w:hyperlink r:id="rId7" w:tooltip="Isla Negra" w:history="1">
              <w:r w:rsidRPr="00B03489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Isla Negra</w:t>
              </w:r>
            </w:hyperlink>
            <w:r w:rsidRPr="00B0348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con un solo cliente, </w:t>
            </w:r>
            <w:hyperlink r:id="rId8" w:tooltip="Pablo Neruda" w:history="1">
              <w:r w:rsidRPr="00B03489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Pablo Neruda</w:t>
              </w:r>
            </w:hyperlink>
            <w:r w:rsidRPr="00B0348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a quien diariamente lleva cartas pero con el cual nunca habla. Luego Mario Jiménez y Pablo Neruda conversan sobre las </w:t>
            </w:r>
            <w:r w:rsidRPr="00B03489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metáforas</w:t>
            </w:r>
            <w:r w:rsidRPr="00B0348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los que con el tiempo se vuelven buenos amigos. Mario descubre que quiere ser escritor al igual que su ídolo</w:t>
            </w:r>
          </w:p>
        </w:tc>
        <w:tc>
          <w:tcPr>
            <w:tcW w:w="1985" w:type="dxa"/>
          </w:tcPr>
          <w:p w:rsidR="00022150" w:rsidRPr="00D4438A" w:rsidRDefault="00F0406E" w:rsidP="00DF2B84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Última semana de </w:t>
            </w:r>
            <w:r w:rsidR="000935FB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JUNIO</w:t>
            </w:r>
          </w:p>
        </w:tc>
      </w:tr>
      <w:tr w:rsidR="006271AF" w:rsidTr="00F87B15">
        <w:tc>
          <w:tcPr>
            <w:tcW w:w="3168" w:type="dxa"/>
          </w:tcPr>
          <w:p w:rsidR="006271AF" w:rsidRPr="00507892" w:rsidRDefault="006271AF" w:rsidP="006271AF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50789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LECTURAS DIRIGIDAS</w:t>
            </w:r>
          </w:p>
          <w:p w:rsidR="006271AF" w:rsidRPr="00D4438A" w:rsidRDefault="006271AF" w:rsidP="006271AF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50789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EN CLASES</w:t>
            </w:r>
          </w:p>
        </w:tc>
        <w:tc>
          <w:tcPr>
            <w:tcW w:w="4912" w:type="dxa"/>
          </w:tcPr>
          <w:p w:rsidR="006271AF" w:rsidRPr="00B03489" w:rsidRDefault="006271AF" w:rsidP="00022150">
            <w:pPr>
              <w:pStyle w:val="Sinespaciado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B03489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ENTREGADAS POR PROFESORA PARA SU DESARROLLO DIRECTO DENTRO DE LA ASIGNATURA.</w:t>
            </w:r>
          </w:p>
        </w:tc>
        <w:tc>
          <w:tcPr>
            <w:tcW w:w="1985" w:type="dxa"/>
          </w:tcPr>
          <w:p w:rsidR="006271AF" w:rsidRPr="00507892" w:rsidRDefault="006271AF" w:rsidP="00DF2B8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50789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JULIO</w:t>
            </w:r>
          </w:p>
        </w:tc>
      </w:tr>
      <w:tr w:rsidR="00022150" w:rsidTr="00F87B15">
        <w:tc>
          <w:tcPr>
            <w:tcW w:w="3168" w:type="dxa"/>
          </w:tcPr>
          <w:p w:rsidR="00022150" w:rsidRPr="00D4438A" w:rsidRDefault="005D027F" w:rsidP="00022150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“EL DELINCUENTE , EL VASO DE LECHE Y OTROS CUENTOS</w:t>
            </w:r>
            <w:r w:rsidR="00022150" w:rsidRPr="00D4438A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”</w:t>
            </w:r>
          </w:p>
          <w:p w:rsidR="00022150" w:rsidRPr="00D4438A" w:rsidRDefault="009A4DE2" w:rsidP="00022150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Autor: MANUEL ROJAS</w:t>
            </w:r>
          </w:p>
          <w:p w:rsidR="00022150" w:rsidRPr="00D4438A" w:rsidRDefault="009A4DE2" w:rsidP="00022150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N° de Pág.159</w:t>
            </w:r>
          </w:p>
          <w:p w:rsidR="00022150" w:rsidRPr="00D4438A" w:rsidRDefault="00022150" w:rsidP="0002215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F7FAB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Editorial:</w:t>
            </w:r>
            <w:r w:rsidR="00B0348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ZIG-ZAG</w:t>
            </w:r>
            <w:proofErr w:type="spellEnd"/>
          </w:p>
        </w:tc>
        <w:tc>
          <w:tcPr>
            <w:tcW w:w="4912" w:type="dxa"/>
          </w:tcPr>
          <w:p w:rsidR="000935FB" w:rsidRPr="00B03489" w:rsidRDefault="009A4DE2" w:rsidP="00053EC6">
            <w:pPr>
              <w:rPr>
                <w:rFonts w:ascii="Arial" w:hAnsi="Arial" w:cs="Arial"/>
                <w:sz w:val="20"/>
                <w:szCs w:val="20"/>
              </w:rPr>
            </w:pPr>
            <w:r w:rsidRPr="00B03489">
              <w:rPr>
                <w:rFonts w:ascii="Arial" w:hAnsi="Arial" w:cs="Arial"/>
                <w:sz w:val="20"/>
                <w:szCs w:val="20"/>
              </w:rPr>
              <w:t xml:space="preserve">Serie de cuentos que narra las vivencias de personajes chilenos. </w:t>
            </w:r>
          </w:p>
        </w:tc>
        <w:tc>
          <w:tcPr>
            <w:tcW w:w="1985" w:type="dxa"/>
          </w:tcPr>
          <w:p w:rsidR="00022150" w:rsidRPr="00D4438A" w:rsidRDefault="00F0406E" w:rsidP="00DF2B84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Última semana de </w:t>
            </w:r>
            <w:r w:rsidR="00022150" w:rsidRPr="00D4438A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AGOSTO</w:t>
            </w:r>
          </w:p>
        </w:tc>
      </w:tr>
      <w:tr w:rsidR="00D470D8" w:rsidTr="00F87B15">
        <w:tc>
          <w:tcPr>
            <w:tcW w:w="3168" w:type="dxa"/>
          </w:tcPr>
          <w:p w:rsidR="00EE2006" w:rsidRDefault="00EE2006" w:rsidP="00D470D8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  <w:p w:rsidR="00D470D8" w:rsidRDefault="009A4DE2" w:rsidP="00D470D8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“CUARTO “A””</w:t>
            </w:r>
          </w:p>
          <w:p w:rsidR="009A4DE2" w:rsidRPr="009A4DE2" w:rsidRDefault="00DB4C2B" w:rsidP="00D470D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Autor: Sergio Gó</w:t>
            </w:r>
            <w:r w:rsidR="009A4DE2" w:rsidRPr="009A4DE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mez</w:t>
            </w:r>
          </w:p>
          <w:p w:rsidR="009A4DE2" w:rsidRDefault="009A4DE2" w:rsidP="00D470D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A4DE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N° de </w:t>
            </w:r>
            <w:proofErr w:type="spellStart"/>
            <w:r w:rsidRPr="009A4DE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Pág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202</w:t>
            </w:r>
          </w:p>
          <w:p w:rsidR="009A4DE2" w:rsidRPr="009A4DE2" w:rsidRDefault="009A4DE2" w:rsidP="00D470D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A4DE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Editorial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SM</w:t>
            </w:r>
          </w:p>
        </w:tc>
        <w:tc>
          <w:tcPr>
            <w:tcW w:w="4912" w:type="dxa"/>
          </w:tcPr>
          <w:p w:rsidR="00B03489" w:rsidRPr="00B03489" w:rsidRDefault="00B03489" w:rsidP="009A4DE2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0348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Javier relata su regreso a Chile después de vivir en España. Convertido en cineasta aspira a realizar una película sobre su último año escolar, es decir, sobre sus compañeros con los que convivió en el pasado. Esa película la titulará “Cuarto A”.</w:t>
            </w:r>
          </w:p>
        </w:tc>
        <w:tc>
          <w:tcPr>
            <w:tcW w:w="1985" w:type="dxa"/>
          </w:tcPr>
          <w:p w:rsidR="00EE2006" w:rsidRDefault="00EE2006" w:rsidP="00DF2B8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:rsidR="00D470D8" w:rsidRPr="00D470D8" w:rsidRDefault="00C80749" w:rsidP="00DF2B8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Última semana de </w:t>
            </w:r>
            <w:r w:rsidR="00D470D8" w:rsidRPr="0050789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SEPTIEMBRE</w:t>
            </w:r>
          </w:p>
        </w:tc>
      </w:tr>
      <w:tr w:rsidR="00C80749" w:rsidRPr="00C80749" w:rsidTr="00F87B15">
        <w:tc>
          <w:tcPr>
            <w:tcW w:w="3168" w:type="dxa"/>
          </w:tcPr>
          <w:p w:rsidR="00022150" w:rsidRPr="00D4438A" w:rsidRDefault="00DB4C2B" w:rsidP="00022150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“HAM</w:t>
            </w:r>
            <w:r w:rsidR="00B03489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LET</w:t>
            </w:r>
            <w:r w:rsidR="00022150" w:rsidRPr="00D4438A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”</w:t>
            </w:r>
          </w:p>
          <w:p w:rsidR="00022150" w:rsidRPr="00D4438A" w:rsidRDefault="00E02EDB" w:rsidP="00022150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Autor: </w:t>
            </w:r>
            <w:r w:rsidR="00DB4C2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WILLIAM</w:t>
            </w:r>
            <w:r w:rsidR="00B0348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DB4C2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SHAKESPEARE</w:t>
            </w:r>
          </w:p>
          <w:p w:rsidR="00022150" w:rsidRPr="00D4438A" w:rsidRDefault="00B03489" w:rsidP="00022150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N° de Pág. 182</w:t>
            </w:r>
          </w:p>
          <w:p w:rsidR="00022150" w:rsidRDefault="00B03489" w:rsidP="00022150">
            <w:pPr>
              <w:pStyle w:val="Sinespaciado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Editorial: ZIG-ZAG</w:t>
            </w:r>
          </w:p>
          <w:p w:rsidR="00100D7F" w:rsidRPr="007F7FAB" w:rsidRDefault="00100D7F" w:rsidP="00022150">
            <w:pPr>
              <w:pStyle w:val="Sinespaciad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12" w:type="dxa"/>
          </w:tcPr>
          <w:p w:rsidR="00597C70" w:rsidRDefault="00B03489" w:rsidP="00053EC6">
            <w:pPr>
              <w:pStyle w:val="Sinespaciado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B0348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Tras la muerte de su padre, el príncipe </w:t>
            </w:r>
            <w:r w:rsidRPr="00B03489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Hamlet</w:t>
            </w:r>
            <w:r w:rsidRPr="00B0348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cae en una profunda melancolía, pues su madre se ha casado con su tío Claudio, que ahora es el nuevo monarca. Una noche, </w:t>
            </w:r>
            <w:r w:rsidRPr="00B03489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Hamlet</w:t>
            </w:r>
            <w:r w:rsidRPr="00B0348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ve el espectro de su padre, que le confiesa que ha sido asesinado por su hermano para conseguir el trono y a su madre, y le pide que se vengue</w:t>
            </w:r>
          </w:p>
          <w:p w:rsidR="00B03489" w:rsidRPr="00B03489" w:rsidRDefault="00B03489" w:rsidP="00053EC6">
            <w:pPr>
              <w:pStyle w:val="Sinespaciado"/>
              <w:rPr>
                <w:rFonts w:ascii="Trebuchet MS" w:hAnsi="Trebuchet MS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022150" w:rsidRPr="00D4438A" w:rsidRDefault="00DB4C2B" w:rsidP="00DF2B84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Ú</w:t>
            </w:r>
            <w:r w:rsidR="0099348A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ltima semana de </w:t>
            </w:r>
            <w:r w:rsidR="00022150" w:rsidRPr="00C80749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OCTUBRE</w:t>
            </w:r>
          </w:p>
        </w:tc>
      </w:tr>
      <w:tr w:rsidR="00022150" w:rsidTr="00F87B15">
        <w:tc>
          <w:tcPr>
            <w:tcW w:w="3168" w:type="dxa"/>
          </w:tcPr>
          <w:p w:rsidR="00022150" w:rsidRPr="00D4438A" w:rsidRDefault="00E63498" w:rsidP="00022150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“LA CONTADORA DE</w:t>
            </w:r>
            <w:r w:rsidR="00DB4C2B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PELÍCULAS</w:t>
            </w:r>
            <w:r w:rsidR="00022150" w:rsidRPr="00D4438A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”</w:t>
            </w:r>
          </w:p>
          <w:p w:rsidR="00022150" w:rsidRPr="00D4438A" w:rsidRDefault="00E63498" w:rsidP="00022150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Autor: HERNÁN RIVERA LETELIER</w:t>
            </w:r>
          </w:p>
          <w:p w:rsidR="00022150" w:rsidRPr="00D4438A" w:rsidRDefault="00053EC6" w:rsidP="00022150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N° de Pág. 248</w:t>
            </w:r>
          </w:p>
          <w:p w:rsidR="00100D7F" w:rsidRPr="00680634" w:rsidRDefault="00E63498" w:rsidP="00022150">
            <w:pPr>
              <w:pStyle w:val="Sinespaciado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Editorial: SANTILLANA</w:t>
            </w:r>
          </w:p>
        </w:tc>
        <w:tc>
          <w:tcPr>
            <w:tcW w:w="4912" w:type="dxa"/>
          </w:tcPr>
          <w:p w:rsidR="00022150" w:rsidRPr="00B03489" w:rsidRDefault="00E63498" w:rsidP="00053EC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E63498">
              <w:rPr>
                <w:rFonts w:ascii="Arial" w:hAnsi="Arial" w:cs="Arial"/>
                <w:spacing w:val="-2"/>
                <w:sz w:val="20"/>
                <w:szCs w:val="20"/>
              </w:rPr>
              <w:t xml:space="preserve">María Margarita, una chiquilla que contaba películas, que vivió su sueño tal como lo haría una actriz de Hollywood y que vio </w:t>
            </w:r>
            <w:proofErr w:type="spellStart"/>
            <w:r w:rsidRPr="00E63498">
              <w:rPr>
                <w:rFonts w:ascii="Arial" w:hAnsi="Arial" w:cs="Arial"/>
                <w:spacing w:val="-2"/>
                <w:sz w:val="20"/>
                <w:szCs w:val="20"/>
              </w:rPr>
              <w:t>como</w:t>
            </w:r>
            <w:proofErr w:type="spellEnd"/>
            <w:r w:rsidRPr="00E63498">
              <w:rPr>
                <w:rFonts w:ascii="Arial" w:hAnsi="Arial" w:cs="Arial"/>
                <w:spacing w:val="-2"/>
                <w:sz w:val="20"/>
                <w:szCs w:val="20"/>
              </w:rPr>
              <w:t>, tal cual una estrella de cine, apagarse su vida como cualquiera de las protagonistas de sus narraciones fílmicas</w:t>
            </w:r>
            <w:r>
              <w:rPr>
                <w:rFonts w:ascii="Helvetica" w:hAnsi="Helvetica"/>
                <w:color w:val="47545C"/>
                <w:spacing w:val="-2"/>
                <w:sz w:val="30"/>
                <w:szCs w:val="30"/>
              </w:rPr>
              <w:t>.</w:t>
            </w:r>
          </w:p>
        </w:tc>
        <w:tc>
          <w:tcPr>
            <w:tcW w:w="1985" w:type="dxa"/>
          </w:tcPr>
          <w:p w:rsidR="00022150" w:rsidRPr="00D4438A" w:rsidRDefault="0099348A" w:rsidP="00DF2B84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Última semana de </w:t>
            </w:r>
            <w:r w:rsidR="00022150" w:rsidRPr="00D4438A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NOVIEMBRE</w:t>
            </w:r>
          </w:p>
        </w:tc>
      </w:tr>
    </w:tbl>
    <w:p w:rsidR="00AD3932" w:rsidRPr="00AD3932" w:rsidRDefault="00AD3932" w:rsidP="00AD3932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AD3932">
        <w:rPr>
          <w:rFonts w:ascii="Arial" w:eastAsia="Calibri" w:hAnsi="Arial" w:cs="Arial"/>
          <w:sz w:val="24"/>
          <w:szCs w:val="24"/>
          <w:u w:val="single"/>
        </w:rPr>
        <w:t xml:space="preserve">Los libros antes mencionados también los puede encontrar en </w:t>
      </w:r>
      <w:r w:rsidRPr="00AD3932">
        <w:rPr>
          <w:rFonts w:ascii="Arial" w:eastAsia="Calibri" w:hAnsi="Arial" w:cs="Arial"/>
          <w:b/>
          <w:sz w:val="24"/>
          <w:szCs w:val="24"/>
          <w:u w:val="single"/>
        </w:rPr>
        <w:t>formato PDF.</w:t>
      </w:r>
    </w:p>
    <w:p w:rsidR="00022150" w:rsidRDefault="00022150" w:rsidP="00022150">
      <w:pPr>
        <w:pStyle w:val="Sinespaciado"/>
        <w:rPr>
          <w:rFonts w:ascii="Arial" w:hAnsi="Arial" w:cs="Arial"/>
          <w:sz w:val="28"/>
          <w:szCs w:val="28"/>
        </w:rPr>
      </w:pPr>
    </w:p>
    <w:p w:rsidR="00CB494C" w:rsidRPr="00CB494C" w:rsidRDefault="00E63498" w:rsidP="00A97071">
      <w:pPr>
        <w:pStyle w:val="Sinespaciad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Santiago, </w:t>
      </w:r>
      <w:r w:rsidR="00C04394">
        <w:rPr>
          <w:rFonts w:ascii="Arial" w:hAnsi="Arial" w:cs="Arial"/>
        </w:rPr>
        <w:t xml:space="preserve">Marzo </w:t>
      </w:r>
      <w:r>
        <w:rPr>
          <w:rFonts w:ascii="Arial" w:hAnsi="Arial" w:cs="Arial"/>
        </w:rPr>
        <w:t>2019</w:t>
      </w:r>
      <w:r w:rsidR="00100D7F">
        <w:rPr>
          <w:rFonts w:ascii="Arial" w:hAnsi="Arial" w:cs="Arial"/>
        </w:rPr>
        <w:t>.</w:t>
      </w:r>
    </w:p>
    <w:sectPr w:rsidR="00CB494C" w:rsidRPr="00CB494C" w:rsidSect="00A97071">
      <w:pgSz w:w="12242" w:h="18722" w:code="258"/>
      <w:pgMar w:top="426" w:right="1185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63803"/>
    <w:multiLevelType w:val="hybridMultilevel"/>
    <w:tmpl w:val="007E33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50"/>
    <w:rsid w:val="00022150"/>
    <w:rsid w:val="00053EC6"/>
    <w:rsid w:val="000935FB"/>
    <w:rsid w:val="00100D7F"/>
    <w:rsid w:val="001D6754"/>
    <w:rsid w:val="00210819"/>
    <w:rsid w:val="00260120"/>
    <w:rsid w:val="00373CF0"/>
    <w:rsid w:val="003F3FD9"/>
    <w:rsid w:val="00431224"/>
    <w:rsid w:val="00507892"/>
    <w:rsid w:val="00597C70"/>
    <w:rsid w:val="005B6E03"/>
    <w:rsid w:val="005D027F"/>
    <w:rsid w:val="005E7667"/>
    <w:rsid w:val="006271AF"/>
    <w:rsid w:val="00665A44"/>
    <w:rsid w:val="00680634"/>
    <w:rsid w:val="00682065"/>
    <w:rsid w:val="00691204"/>
    <w:rsid w:val="00790135"/>
    <w:rsid w:val="007F7FAB"/>
    <w:rsid w:val="008A5694"/>
    <w:rsid w:val="009506E1"/>
    <w:rsid w:val="0099348A"/>
    <w:rsid w:val="009A4DE2"/>
    <w:rsid w:val="009D3C55"/>
    <w:rsid w:val="00A530B4"/>
    <w:rsid w:val="00A97071"/>
    <w:rsid w:val="00AD3932"/>
    <w:rsid w:val="00AF1F4F"/>
    <w:rsid w:val="00B03489"/>
    <w:rsid w:val="00B34F5B"/>
    <w:rsid w:val="00B51178"/>
    <w:rsid w:val="00C04394"/>
    <w:rsid w:val="00C80749"/>
    <w:rsid w:val="00CA008D"/>
    <w:rsid w:val="00CA038F"/>
    <w:rsid w:val="00CA0FFC"/>
    <w:rsid w:val="00CB494C"/>
    <w:rsid w:val="00D4438A"/>
    <w:rsid w:val="00D470D8"/>
    <w:rsid w:val="00DB4C2B"/>
    <w:rsid w:val="00DF2B84"/>
    <w:rsid w:val="00E02EDB"/>
    <w:rsid w:val="00E63498"/>
    <w:rsid w:val="00EA0A56"/>
    <w:rsid w:val="00EA7C77"/>
    <w:rsid w:val="00EE2006"/>
    <w:rsid w:val="00F0406E"/>
    <w:rsid w:val="00F6167A"/>
    <w:rsid w:val="00F8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1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2215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22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022150"/>
    <w:rPr>
      <w:b/>
      <w:bCs/>
    </w:rPr>
  </w:style>
  <w:style w:type="paragraph" w:customStyle="1" w:styleId="Default">
    <w:name w:val="Default"/>
    <w:rsid w:val="000935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5D02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1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2215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22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022150"/>
    <w:rPr>
      <w:b/>
      <w:bCs/>
    </w:rPr>
  </w:style>
  <w:style w:type="paragraph" w:customStyle="1" w:styleId="Default">
    <w:name w:val="Default"/>
    <w:rsid w:val="000935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5D02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Pablo_Nerud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s.wikipedia.org/wiki/Isla_Neg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675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UTP JEFA</cp:lastModifiedBy>
  <cp:revision>4</cp:revision>
  <dcterms:created xsi:type="dcterms:W3CDTF">2019-03-08T13:46:00Z</dcterms:created>
  <dcterms:modified xsi:type="dcterms:W3CDTF">2019-03-13T11:10:00Z</dcterms:modified>
</cp:coreProperties>
</file>