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F5" w:rsidRPr="00930F0C" w:rsidRDefault="002875ED" w:rsidP="000416F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lgerian" w:hAnsi="Algerian"/>
          <w:noProof/>
          <w:sz w:val="36"/>
          <w:szCs w:val="36"/>
          <w:u w:val="single"/>
          <w:lang w:eastAsia="es-CL"/>
        </w:rPr>
        <w:drawing>
          <wp:anchor distT="0" distB="0" distL="114300" distR="114300" simplePos="0" relativeHeight="251660288" behindDoc="0" locked="0" layoutInCell="1" allowOverlap="1" wp14:anchorId="13885B38" wp14:editId="712036ED">
            <wp:simplePos x="0" y="0"/>
            <wp:positionH relativeFrom="column">
              <wp:posOffset>-105410</wp:posOffset>
            </wp:positionH>
            <wp:positionV relativeFrom="paragraph">
              <wp:posOffset>-116840</wp:posOffset>
            </wp:positionV>
            <wp:extent cx="687705" cy="666750"/>
            <wp:effectExtent l="0" t="0" r="0" b="0"/>
            <wp:wrapNone/>
            <wp:docPr id="2" name="Imagen 2" descr="Descripción: Resultado de imagen para insignia COLEGIO madre de la divina providencia de ma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 para insignia COLEGIO madre de la divina providencia de mac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" r="82851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F5">
        <w:rPr>
          <w:rFonts w:ascii="Times New Roman" w:hAnsi="Times New Roman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41ED3002" wp14:editId="43579F55">
            <wp:simplePos x="0" y="0"/>
            <wp:positionH relativeFrom="column">
              <wp:posOffset>3701415</wp:posOffset>
            </wp:positionH>
            <wp:positionV relativeFrom="paragraph">
              <wp:posOffset>-642620</wp:posOffset>
            </wp:positionV>
            <wp:extent cx="2695575" cy="2028825"/>
            <wp:effectExtent l="0" t="0" r="9525" b="9525"/>
            <wp:wrapNone/>
            <wp:docPr id="1" name="Imagen 1" descr="https://bibliotecasdecartama.files.wordpress.com/2013/01/17978-cartoon-childhood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tecasdecartama.files.wordpress.com/2013/01/17978-cartoon-childhood-dre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6F5">
        <w:rPr>
          <w:rFonts w:ascii="Arial" w:hAnsi="Arial" w:cs="Arial"/>
          <w:sz w:val="20"/>
          <w:szCs w:val="20"/>
        </w:rPr>
        <w:t xml:space="preserve">                  </w:t>
      </w:r>
      <w:r w:rsidR="000416F5" w:rsidRPr="00930F0C">
        <w:rPr>
          <w:rFonts w:ascii="Arial" w:hAnsi="Arial" w:cs="Arial"/>
          <w:sz w:val="20"/>
          <w:szCs w:val="20"/>
        </w:rPr>
        <w:t>Colegio Madre de la Divina Providencia</w:t>
      </w:r>
    </w:p>
    <w:p w:rsidR="000416F5" w:rsidRPr="00930F0C" w:rsidRDefault="000416F5" w:rsidP="000416F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930F0C">
        <w:rPr>
          <w:rFonts w:ascii="Arial" w:hAnsi="Arial" w:cs="Arial"/>
          <w:sz w:val="20"/>
          <w:szCs w:val="20"/>
        </w:rPr>
        <w:t>Departamento de Lenguaje y Comunicación</w:t>
      </w:r>
    </w:p>
    <w:p w:rsidR="000416F5" w:rsidRPr="00930F0C" w:rsidRDefault="000416F5" w:rsidP="000416F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Profesora: I. Paulina Quinteros Pacheco.</w:t>
      </w:r>
    </w:p>
    <w:p w:rsidR="000416F5" w:rsidRDefault="000416F5" w:rsidP="000416F5">
      <w:pPr>
        <w:jc w:val="center"/>
        <w:rPr>
          <w:rFonts w:ascii="Algerian" w:hAnsi="Algerian"/>
          <w:sz w:val="36"/>
          <w:szCs w:val="36"/>
          <w:u w:val="single"/>
        </w:rPr>
      </w:pPr>
    </w:p>
    <w:p w:rsidR="000416F5" w:rsidRDefault="000416F5" w:rsidP="000416F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</w:t>
      </w:r>
    </w:p>
    <w:p w:rsidR="000416F5" w:rsidRDefault="000416F5" w:rsidP="000416F5">
      <w:pPr>
        <w:ind w:left="2124" w:firstLine="708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930F0C">
        <w:rPr>
          <w:rFonts w:ascii="Arial" w:hAnsi="Arial" w:cs="Arial"/>
          <w:sz w:val="36"/>
          <w:szCs w:val="36"/>
          <w:u w:val="single"/>
        </w:rPr>
        <w:t xml:space="preserve">Plan lector </w:t>
      </w:r>
      <w:r>
        <w:rPr>
          <w:rFonts w:ascii="Arial" w:hAnsi="Arial" w:cs="Arial"/>
          <w:sz w:val="36"/>
          <w:szCs w:val="36"/>
          <w:u w:val="single"/>
        </w:rPr>
        <w:t>2019</w:t>
      </w:r>
    </w:p>
    <w:p w:rsidR="000416F5" w:rsidRPr="00930F0C" w:rsidRDefault="000416F5" w:rsidP="000416F5">
      <w:pPr>
        <w:rPr>
          <w:rFonts w:ascii="Arial" w:hAnsi="Arial" w:cs="Arial"/>
          <w:sz w:val="36"/>
          <w:szCs w:val="36"/>
          <w:u w:val="single"/>
        </w:rPr>
      </w:pPr>
    </w:p>
    <w:p w:rsidR="000416F5" w:rsidRDefault="000416F5" w:rsidP="000416F5">
      <w:pPr>
        <w:pStyle w:val="Prrafodelista"/>
        <w:numPr>
          <w:ilvl w:val="0"/>
          <w:numId w:val="1"/>
        </w:numPr>
        <w:tabs>
          <w:tab w:val="left" w:pos="3615"/>
        </w:tabs>
        <w:rPr>
          <w:rFonts w:ascii="Arial" w:hAnsi="Arial" w:cs="Arial"/>
          <w:sz w:val="28"/>
          <w:szCs w:val="28"/>
        </w:rPr>
      </w:pPr>
      <w:r>
        <w:rPr>
          <w:rFonts w:ascii="Algerian" w:hAnsi="Algerian"/>
          <w:sz w:val="36"/>
          <w:szCs w:val="36"/>
        </w:rPr>
        <w:t xml:space="preserve"> </w:t>
      </w:r>
      <w:r w:rsidRPr="00930F0C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urso: 2° básico</w:t>
      </w:r>
      <w:r w:rsidRPr="00930F0C">
        <w:rPr>
          <w:rFonts w:ascii="Arial" w:hAnsi="Arial" w:cs="Arial"/>
          <w:sz w:val="28"/>
          <w:szCs w:val="28"/>
        </w:rPr>
        <w:tab/>
      </w:r>
    </w:p>
    <w:p w:rsidR="000416F5" w:rsidRPr="00930F0C" w:rsidRDefault="000416F5" w:rsidP="000416F5">
      <w:pPr>
        <w:pStyle w:val="Prrafodelista"/>
        <w:tabs>
          <w:tab w:val="left" w:pos="3615"/>
        </w:tabs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2307"/>
        <w:gridCol w:w="2497"/>
        <w:gridCol w:w="2344"/>
      </w:tblGrid>
      <w:tr w:rsidR="000416F5" w:rsidRPr="00E50A92" w:rsidTr="00624414">
        <w:tc>
          <w:tcPr>
            <w:tcW w:w="2775" w:type="dxa"/>
          </w:tcPr>
          <w:p w:rsidR="000416F5" w:rsidRPr="00930F0C" w:rsidRDefault="000416F5" w:rsidP="0062441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Título</w:t>
            </w:r>
          </w:p>
        </w:tc>
        <w:tc>
          <w:tcPr>
            <w:tcW w:w="2307" w:type="dxa"/>
          </w:tcPr>
          <w:p w:rsidR="000416F5" w:rsidRPr="00930F0C" w:rsidRDefault="000416F5" w:rsidP="0062441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2497" w:type="dxa"/>
          </w:tcPr>
          <w:p w:rsidR="000416F5" w:rsidRPr="00930F0C" w:rsidRDefault="000416F5" w:rsidP="0062441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2344" w:type="dxa"/>
          </w:tcPr>
          <w:p w:rsidR="000416F5" w:rsidRPr="00930F0C" w:rsidRDefault="000416F5" w:rsidP="0062441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Fecha de Evaluación</w:t>
            </w:r>
          </w:p>
        </w:tc>
      </w:tr>
      <w:tr w:rsidR="000416F5" w:rsidRPr="00E50A92" w:rsidTr="00624414">
        <w:trPr>
          <w:trHeight w:val="336"/>
        </w:trPr>
        <w:tc>
          <w:tcPr>
            <w:tcW w:w="2775" w:type="dxa"/>
          </w:tcPr>
          <w:p w:rsidR="000416F5" w:rsidRPr="00930F0C" w:rsidRDefault="000416F5" w:rsidP="000416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F0C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 xml:space="preserve">El secuestro de la </w:t>
            </w:r>
            <w:r w:rsidR="002875ED">
              <w:rPr>
                <w:rFonts w:ascii="Arial" w:hAnsi="Arial" w:cs="Arial"/>
                <w:sz w:val="24"/>
                <w:szCs w:val="24"/>
              </w:rPr>
              <w:t>Bibliotecaria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0416F5" w:rsidRDefault="000416F5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Margaret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Mahy</w:t>
            </w:r>
            <w:proofErr w:type="spellEnd"/>
          </w:p>
          <w:p w:rsidR="000416F5" w:rsidRPr="00930F0C" w:rsidRDefault="000416F5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0416F5" w:rsidRDefault="000416F5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16F5" w:rsidRPr="00930F0C" w:rsidRDefault="000416F5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Editorial Alfaguara</w:t>
            </w:r>
          </w:p>
        </w:tc>
        <w:tc>
          <w:tcPr>
            <w:tcW w:w="2344" w:type="dxa"/>
          </w:tcPr>
          <w:p w:rsidR="000416F5" w:rsidRDefault="000416F5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16F5" w:rsidRDefault="000416F5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Última </w:t>
            </w:r>
          </w:p>
          <w:p w:rsidR="000416F5" w:rsidRDefault="000416F5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Abril</w:t>
            </w:r>
          </w:p>
          <w:p w:rsidR="000416F5" w:rsidRPr="00930F0C" w:rsidRDefault="000416F5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6F5" w:rsidRPr="00E50A92" w:rsidTr="00624414">
        <w:tc>
          <w:tcPr>
            <w:tcW w:w="2775" w:type="dxa"/>
          </w:tcPr>
          <w:p w:rsidR="000416F5" w:rsidRPr="00930F0C" w:rsidRDefault="000416F5" w:rsidP="000416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0F0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El Perro confundido. </w:t>
            </w:r>
          </w:p>
        </w:tc>
        <w:tc>
          <w:tcPr>
            <w:tcW w:w="2307" w:type="dxa"/>
          </w:tcPr>
          <w:p w:rsidR="000416F5" w:rsidRPr="00930F0C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Cecilia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Beuchat</w:t>
            </w:r>
            <w:proofErr w:type="spellEnd"/>
          </w:p>
        </w:tc>
        <w:tc>
          <w:tcPr>
            <w:tcW w:w="2497" w:type="dxa"/>
          </w:tcPr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Editorial Andrés Bello</w:t>
            </w:r>
          </w:p>
          <w:p w:rsidR="000416F5" w:rsidRPr="00930F0C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</w:t>
            </w:r>
          </w:p>
          <w:p w:rsidR="000416F5" w:rsidRPr="00930F0C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Mayo</w:t>
            </w:r>
          </w:p>
        </w:tc>
      </w:tr>
      <w:tr w:rsidR="000416F5" w:rsidRPr="00E50A92" w:rsidTr="00624414">
        <w:tc>
          <w:tcPr>
            <w:tcW w:w="2775" w:type="dxa"/>
          </w:tcPr>
          <w:p w:rsidR="000416F5" w:rsidRPr="00930F0C" w:rsidRDefault="000416F5" w:rsidP="000416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¡Huy, </w:t>
            </w:r>
            <w:r w:rsidR="002875ED">
              <w:rPr>
                <w:rFonts w:ascii="Arial" w:hAnsi="Arial" w:cs="Arial"/>
                <w:sz w:val="24"/>
                <w:szCs w:val="24"/>
              </w:rPr>
              <w:t>qué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miedo!</w:t>
            </w:r>
          </w:p>
        </w:tc>
        <w:tc>
          <w:tcPr>
            <w:tcW w:w="2307" w:type="dxa"/>
          </w:tcPr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16F5" w:rsidRPr="00930F0C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Ricardo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Alcantará</w:t>
            </w:r>
            <w:proofErr w:type="spellEnd"/>
          </w:p>
        </w:tc>
        <w:tc>
          <w:tcPr>
            <w:tcW w:w="2497" w:type="dxa"/>
          </w:tcPr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16F5" w:rsidRPr="00930F0C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Editorial EDEBE</w:t>
            </w:r>
          </w:p>
        </w:tc>
        <w:tc>
          <w:tcPr>
            <w:tcW w:w="2344" w:type="dxa"/>
          </w:tcPr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</w:t>
            </w:r>
          </w:p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Junio</w:t>
            </w:r>
          </w:p>
          <w:p w:rsidR="000416F5" w:rsidRPr="00930F0C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6F5" w:rsidRPr="00E50A92" w:rsidTr="00624414">
        <w:trPr>
          <w:trHeight w:val="928"/>
        </w:trPr>
        <w:tc>
          <w:tcPr>
            <w:tcW w:w="2775" w:type="dxa"/>
          </w:tcPr>
          <w:p w:rsidR="000416F5" w:rsidRPr="00930F0C" w:rsidRDefault="000416F5" w:rsidP="000416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La cuncuna Filomena</w:t>
            </w:r>
          </w:p>
        </w:tc>
        <w:tc>
          <w:tcPr>
            <w:tcW w:w="2307" w:type="dxa"/>
          </w:tcPr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7BB1" w:rsidRDefault="00857BB1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Gisela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Herting</w:t>
            </w:r>
            <w:proofErr w:type="spellEnd"/>
          </w:p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16F5" w:rsidRPr="00930F0C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0416F5" w:rsidRDefault="000416F5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Editorial SM</w:t>
            </w:r>
          </w:p>
          <w:p w:rsidR="000416F5" w:rsidRDefault="000416F5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Barco de Vapor.</w:t>
            </w:r>
          </w:p>
          <w:p w:rsidR="000416F5" w:rsidRPr="00930F0C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</w:t>
            </w:r>
          </w:p>
          <w:p w:rsidR="000416F5" w:rsidRPr="00930F0C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semana Agosto </w:t>
            </w:r>
          </w:p>
        </w:tc>
      </w:tr>
      <w:tr w:rsidR="000416F5" w:rsidRPr="00E50A92" w:rsidTr="00624414">
        <w:tc>
          <w:tcPr>
            <w:tcW w:w="2775" w:type="dxa"/>
          </w:tcPr>
          <w:p w:rsidR="000416F5" w:rsidRPr="00930F0C" w:rsidRDefault="000416F5" w:rsidP="00857B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30F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57BB1">
              <w:rPr>
                <w:rFonts w:ascii="Arial" w:hAnsi="Arial" w:cs="Arial"/>
                <w:sz w:val="24"/>
                <w:szCs w:val="24"/>
              </w:rPr>
              <w:t>Choco encuentra una mamá.</w:t>
            </w:r>
          </w:p>
        </w:tc>
        <w:tc>
          <w:tcPr>
            <w:tcW w:w="2307" w:type="dxa"/>
          </w:tcPr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16F5" w:rsidRPr="00930F0C" w:rsidRDefault="00857BB1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Keiko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Hasza</w:t>
            </w:r>
            <w:proofErr w:type="spellEnd"/>
          </w:p>
        </w:tc>
        <w:tc>
          <w:tcPr>
            <w:tcW w:w="2497" w:type="dxa"/>
          </w:tcPr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16F5" w:rsidRPr="00930F0C" w:rsidRDefault="00857BB1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Editorial Norma</w:t>
            </w:r>
          </w:p>
        </w:tc>
        <w:tc>
          <w:tcPr>
            <w:tcW w:w="2344" w:type="dxa"/>
          </w:tcPr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semana Septiembre</w:t>
            </w:r>
          </w:p>
          <w:p w:rsidR="00857BB1" w:rsidRPr="00930F0C" w:rsidRDefault="00857BB1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6F5" w:rsidRPr="00930F0C" w:rsidTr="00624414">
        <w:tc>
          <w:tcPr>
            <w:tcW w:w="2775" w:type="dxa"/>
          </w:tcPr>
          <w:p w:rsidR="000416F5" w:rsidRPr="00930F0C" w:rsidRDefault="000416F5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857BB1">
              <w:rPr>
                <w:rFonts w:ascii="Arial" w:hAnsi="Arial" w:cs="Arial"/>
                <w:sz w:val="24"/>
                <w:szCs w:val="24"/>
              </w:rPr>
              <w:t xml:space="preserve"> Amigos del Alma.</w:t>
            </w:r>
          </w:p>
        </w:tc>
        <w:tc>
          <w:tcPr>
            <w:tcW w:w="2307" w:type="dxa"/>
          </w:tcPr>
          <w:p w:rsidR="000416F5" w:rsidRDefault="000416F5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16F5" w:rsidRPr="00930F0C" w:rsidRDefault="00857BB1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Elvira Lindo</w:t>
            </w:r>
          </w:p>
        </w:tc>
        <w:tc>
          <w:tcPr>
            <w:tcW w:w="2497" w:type="dxa"/>
          </w:tcPr>
          <w:p w:rsidR="000416F5" w:rsidRDefault="000416F5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16F5" w:rsidRPr="00930F0C" w:rsidRDefault="000416F5" w:rsidP="00624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Editorial Alfaguara.</w:t>
            </w:r>
          </w:p>
        </w:tc>
        <w:tc>
          <w:tcPr>
            <w:tcW w:w="2344" w:type="dxa"/>
          </w:tcPr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16F5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Última </w:t>
            </w:r>
          </w:p>
          <w:p w:rsidR="000416F5" w:rsidRPr="00930F0C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Octubre</w:t>
            </w:r>
          </w:p>
          <w:p w:rsidR="000416F5" w:rsidRPr="00930F0C" w:rsidRDefault="000416F5" w:rsidP="00624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6F5" w:rsidRDefault="000416F5" w:rsidP="000416F5"/>
    <w:p w:rsidR="000416F5" w:rsidRDefault="000416F5" w:rsidP="000416F5"/>
    <w:p w:rsidR="0088070C" w:rsidRDefault="0088070C"/>
    <w:sectPr w:rsidR="0088070C" w:rsidSect="009C48C8">
      <w:pgSz w:w="12242" w:h="18722" w:code="12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18B4"/>
    <w:multiLevelType w:val="hybridMultilevel"/>
    <w:tmpl w:val="ACE8E9F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F5"/>
    <w:rsid w:val="000416F5"/>
    <w:rsid w:val="002875ED"/>
    <w:rsid w:val="00857BB1"/>
    <w:rsid w:val="008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16F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41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16F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4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HH-PP-7</cp:lastModifiedBy>
  <cp:revision>2</cp:revision>
  <dcterms:created xsi:type="dcterms:W3CDTF">2018-12-17T15:20:00Z</dcterms:created>
  <dcterms:modified xsi:type="dcterms:W3CDTF">2018-12-17T15:20:00Z</dcterms:modified>
</cp:coreProperties>
</file>