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8" w:rsidRPr="00057FD8" w:rsidRDefault="003A10F1" w:rsidP="00057F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1B3F978" wp14:editId="10762592">
            <wp:simplePos x="0" y="0"/>
            <wp:positionH relativeFrom="leftMargin">
              <wp:align>right</wp:align>
            </wp:positionH>
            <wp:positionV relativeFrom="paragraph">
              <wp:posOffset>-440055</wp:posOffset>
            </wp:positionV>
            <wp:extent cx="809625" cy="816000"/>
            <wp:effectExtent l="0" t="0" r="0" b="3175"/>
            <wp:wrapNone/>
            <wp:docPr id="2" name="Imagen 2" descr="Resultado de imagen para insignia colegio madre de la divina prov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ignia colegio madre de la divina provide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D8" w:rsidRPr="00057FD8">
        <w:rPr>
          <w:rFonts w:ascii="Arial" w:eastAsia="Calibri" w:hAnsi="Arial" w:cs="Arial"/>
          <w:sz w:val="20"/>
          <w:szCs w:val="20"/>
        </w:rPr>
        <w:t>Colegio Madre de la Divina Providencia</w:t>
      </w:r>
    </w:p>
    <w:p w:rsidR="00057FD8" w:rsidRPr="00057FD8" w:rsidRDefault="003A10F1" w:rsidP="00057F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287C0EE" wp14:editId="3D015349">
            <wp:simplePos x="0" y="0"/>
            <wp:positionH relativeFrom="column">
              <wp:posOffset>4349115</wp:posOffset>
            </wp:positionH>
            <wp:positionV relativeFrom="paragraph">
              <wp:posOffset>6985</wp:posOffset>
            </wp:positionV>
            <wp:extent cx="1676400" cy="1534332"/>
            <wp:effectExtent l="0" t="0" r="0" b="8890"/>
            <wp:wrapNone/>
            <wp:docPr id="1" name="Imagen 1" descr="Resultado de imagen para dibujos niÃ±os leyendo cu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niÃ±os leyendo cue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D8" w:rsidRPr="00057FD8">
        <w:rPr>
          <w:rFonts w:ascii="Arial" w:eastAsia="Calibri" w:hAnsi="Arial" w:cs="Arial"/>
          <w:sz w:val="20"/>
          <w:szCs w:val="20"/>
        </w:rPr>
        <w:t>Departamento de Lenguaje y Comunicación</w:t>
      </w:r>
    </w:p>
    <w:p w:rsidR="00057FD8" w:rsidRPr="00057FD8" w:rsidRDefault="00057FD8" w:rsidP="00057F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FD8">
        <w:rPr>
          <w:rFonts w:ascii="Arial" w:eastAsia="Calibri" w:hAnsi="Arial" w:cs="Arial"/>
          <w:sz w:val="20"/>
          <w:szCs w:val="20"/>
        </w:rPr>
        <w:t xml:space="preserve">                 </w:t>
      </w:r>
    </w:p>
    <w:p w:rsidR="00057FD8" w:rsidRPr="00057FD8" w:rsidRDefault="00057FD8" w:rsidP="00057FD8">
      <w:pPr>
        <w:spacing w:after="200" w:line="276" w:lineRule="auto"/>
        <w:jc w:val="center"/>
        <w:rPr>
          <w:rFonts w:ascii="Algerian" w:eastAsia="Calibri" w:hAnsi="Algerian" w:cs="Times New Roman"/>
          <w:sz w:val="36"/>
          <w:szCs w:val="36"/>
          <w:u w:val="single"/>
        </w:rPr>
      </w:pPr>
    </w:p>
    <w:p w:rsidR="00057FD8" w:rsidRPr="00057FD8" w:rsidRDefault="00057FD8" w:rsidP="003A10F1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057FD8">
        <w:rPr>
          <w:rFonts w:ascii="Arial" w:eastAsia="Calibri" w:hAnsi="Arial" w:cs="Arial"/>
          <w:sz w:val="36"/>
          <w:szCs w:val="36"/>
        </w:rPr>
        <w:t xml:space="preserve">                          </w:t>
      </w:r>
      <w:r w:rsidRPr="00057FD8">
        <w:rPr>
          <w:rFonts w:ascii="Arial Black" w:eastAsia="Calibri" w:hAnsi="Arial Black" w:cs="Arial"/>
          <w:sz w:val="36"/>
          <w:szCs w:val="36"/>
          <w:u w:val="single"/>
        </w:rPr>
        <w:t>Plan lector 2019</w:t>
      </w:r>
    </w:p>
    <w:p w:rsidR="00057FD8" w:rsidRPr="00057FD8" w:rsidRDefault="00057FD8" w:rsidP="00057FD8">
      <w:pPr>
        <w:spacing w:after="200" w:line="276" w:lineRule="auto"/>
        <w:rPr>
          <w:rFonts w:ascii="Arial" w:eastAsia="Calibri" w:hAnsi="Arial" w:cs="Arial"/>
          <w:sz w:val="36"/>
          <w:szCs w:val="36"/>
          <w:u w:val="single"/>
        </w:rPr>
      </w:pPr>
    </w:p>
    <w:p w:rsidR="00057FD8" w:rsidRDefault="003A10F1" w:rsidP="00057FD8">
      <w:pPr>
        <w:numPr>
          <w:ilvl w:val="0"/>
          <w:numId w:val="1"/>
        </w:numPr>
        <w:tabs>
          <w:tab w:val="left" w:pos="3615"/>
        </w:tabs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CURSO:</w:t>
      </w:r>
      <w:r w:rsidR="00057FD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PRIMER </w:t>
      </w:r>
      <w:r w:rsidR="00057FD8">
        <w:rPr>
          <w:rFonts w:ascii="Arial" w:eastAsia="Calibri" w:hAnsi="Arial" w:cs="Arial"/>
          <w:sz w:val="28"/>
          <w:szCs w:val="28"/>
        </w:rPr>
        <w:t>NIVEL DE TRANSICION.</w:t>
      </w:r>
    </w:p>
    <w:p w:rsidR="00057FD8" w:rsidRPr="00057FD8" w:rsidRDefault="00057FD8" w:rsidP="00057FD8">
      <w:pPr>
        <w:numPr>
          <w:ilvl w:val="0"/>
          <w:numId w:val="1"/>
        </w:numPr>
        <w:tabs>
          <w:tab w:val="left" w:pos="3615"/>
        </w:tabs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EDUCADORA DE </w:t>
      </w:r>
      <w:r w:rsidR="003A10F1">
        <w:rPr>
          <w:rFonts w:ascii="Arial" w:eastAsia="Calibri" w:hAnsi="Arial" w:cs="Arial"/>
          <w:sz w:val="28"/>
          <w:szCs w:val="28"/>
        </w:rPr>
        <w:t>PARVULOS:</w:t>
      </w:r>
      <w:r>
        <w:rPr>
          <w:rFonts w:ascii="Arial" w:eastAsia="Calibri" w:hAnsi="Arial" w:cs="Arial"/>
          <w:sz w:val="28"/>
          <w:szCs w:val="28"/>
        </w:rPr>
        <w:t xml:space="preserve"> Sandra Gálvez Orellana</w:t>
      </w:r>
      <w:r w:rsidRPr="00057FD8">
        <w:rPr>
          <w:rFonts w:ascii="Arial" w:eastAsia="Calibri" w:hAnsi="Arial" w:cs="Arial"/>
          <w:sz w:val="28"/>
          <w:szCs w:val="28"/>
        </w:rPr>
        <w:tab/>
      </w:r>
    </w:p>
    <w:p w:rsidR="00057FD8" w:rsidRDefault="00057FD8" w:rsidP="00057FD8">
      <w:pPr>
        <w:tabs>
          <w:tab w:val="left" w:pos="3615"/>
        </w:tabs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3A10F1" w:rsidRPr="00057FD8" w:rsidRDefault="003A10F1" w:rsidP="00057FD8">
      <w:pPr>
        <w:tabs>
          <w:tab w:val="left" w:pos="3615"/>
        </w:tabs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tbl>
      <w:tblPr>
        <w:tblW w:w="99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2320"/>
        <w:gridCol w:w="2512"/>
        <w:gridCol w:w="2358"/>
      </w:tblGrid>
      <w:tr w:rsidR="00057FD8" w:rsidRPr="00057FD8" w:rsidTr="00A33D30">
        <w:trPr>
          <w:trHeight w:val="1161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D8" w:rsidRPr="00057FD8" w:rsidRDefault="00057FD8" w:rsidP="00057FD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057FD8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Título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D8" w:rsidRPr="00057FD8" w:rsidRDefault="00057FD8" w:rsidP="00057FD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057FD8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Autor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D8" w:rsidRPr="00057FD8" w:rsidRDefault="00057FD8" w:rsidP="00057FD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057FD8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Editorial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D8" w:rsidRPr="00057FD8" w:rsidRDefault="00057FD8" w:rsidP="00057FD8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057FD8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Fecha de Evaluación</w:t>
            </w:r>
          </w:p>
        </w:tc>
      </w:tr>
      <w:tr w:rsidR="00057FD8" w:rsidRPr="00057FD8" w:rsidTr="00A33D30">
        <w:trPr>
          <w:trHeight w:val="605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D8" w:rsidRPr="00057FD8" w:rsidRDefault="00F4657D" w:rsidP="00057F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1. El Pingüino Adivino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Pr="00057FD8" w:rsidRDefault="00F4657D" w:rsidP="00057F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Victoria Hurtado</w:t>
            </w:r>
          </w:p>
          <w:p w:rsidR="00057FD8" w:rsidRPr="00057FD8" w:rsidRDefault="00057FD8" w:rsidP="00057F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Pr="00057FD8" w:rsidRDefault="00F4657D" w:rsidP="00057F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Ediciones B</w:t>
            </w:r>
          </w:p>
          <w:p w:rsidR="00057FD8" w:rsidRPr="00057FD8" w:rsidRDefault="00057FD8" w:rsidP="00057F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Default="00F748F6" w:rsidP="007705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Junio</w:t>
            </w:r>
          </w:p>
          <w:p w:rsidR="00770548" w:rsidRDefault="00770548" w:rsidP="007705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770548" w:rsidRDefault="00770548" w:rsidP="007705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770548" w:rsidRPr="00057FD8" w:rsidRDefault="00770548" w:rsidP="007705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057FD8" w:rsidRPr="00057FD8" w:rsidTr="00A33D30">
        <w:trPr>
          <w:trHeight w:val="1485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D8" w:rsidRPr="00057FD8" w:rsidRDefault="00770548" w:rsidP="00057F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2. </w:t>
            </w:r>
            <w:r w:rsidR="00F4657D">
              <w:rPr>
                <w:rFonts w:ascii="Arial" w:eastAsia="Calibri" w:hAnsi="Arial" w:cs="Arial"/>
                <w:sz w:val="24"/>
                <w:szCs w:val="24"/>
                <w:lang w:val="es-ES"/>
              </w:rPr>
              <w:t>¿Cómo es tu mamá?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Pr="00057FD8" w:rsidRDefault="00057FD8" w:rsidP="00057F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057FD8" w:rsidRPr="00057FD8" w:rsidRDefault="00F748F6" w:rsidP="00057F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Rosana Álvarez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Default="00057FD8" w:rsidP="00057F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748F6" w:rsidRPr="00057FD8" w:rsidRDefault="00F748F6" w:rsidP="00057F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Fondo de cultura económica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Pr="00057FD8" w:rsidRDefault="00057FD8" w:rsidP="007705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057FD8" w:rsidRPr="00057FD8" w:rsidRDefault="00F748F6" w:rsidP="007705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Agosto</w:t>
            </w:r>
          </w:p>
        </w:tc>
      </w:tr>
      <w:tr w:rsidR="00057FD8" w:rsidRPr="00057FD8" w:rsidTr="00A33D30">
        <w:trPr>
          <w:trHeight w:val="1485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D8" w:rsidRPr="00057FD8" w:rsidRDefault="00F4657D" w:rsidP="00057F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3. ¿Cómo es tu papá ?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Pr="00057FD8" w:rsidRDefault="00057FD8" w:rsidP="00057F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057FD8" w:rsidRPr="00057FD8" w:rsidRDefault="00F748F6" w:rsidP="00057F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Estrella Burgos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Pr="00057FD8" w:rsidRDefault="00057FD8" w:rsidP="00057F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057FD8" w:rsidRPr="00057FD8" w:rsidRDefault="00F748F6" w:rsidP="00057F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Fondo de cultura económica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D8" w:rsidRDefault="00057FD8" w:rsidP="007705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748F6" w:rsidRPr="00057FD8" w:rsidRDefault="00F748F6" w:rsidP="007705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Octu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bre</w:t>
            </w:r>
          </w:p>
        </w:tc>
      </w:tr>
    </w:tbl>
    <w:p w:rsidR="00F64302" w:rsidRDefault="00770548"/>
    <w:sectPr w:rsidR="00F643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D8"/>
    <w:rsid w:val="00057FD8"/>
    <w:rsid w:val="003A10F1"/>
    <w:rsid w:val="00770548"/>
    <w:rsid w:val="007710E9"/>
    <w:rsid w:val="009A2398"/>
    <w:rsid w:val="00A33D30"/>
    <w:rsid w:val="00F4657D"/>
    <w:rsid w:val="00F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Pre-Kinder</dc:creator>
  <cp:keywords/>
  <dc:description/>
  <cp:lastModifiedBy>HH-PP-7</cp:lastModifiedBy>
  <cp:revision>4</cp:revision>
  <dcterms:created xsi:type="dcterms:W3CDTF">2018-12-14T14:37:00Z</dcterms:created>
  <dcterms:modified xsi:type="dcterms:W3CDTF">2019-01-03T12:29:00Z</dcterms:modified>
</cp:coreProperties>
</file>